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1888"/>
        <w:tblW w:w="5000" w:type="pct"/>
        <w:tblCellMar>
          <w:left w:w="70" w:type="dxa"/>
          <w:right w:w="70" w:type="dxa"/>
        </w:tblCellMar>
        <w:tblLook w:val="04E0" w:firstRow="1" w:lastRow="1" w:firstColumn="1" w:lastColumn="0" w:noHBand="0" w:noVBand="1"/>
      </w:tblPr>
      <w:tblGrid>
        <w:gridCol w:w="561"/>
        <w:gridCol w:w="1570"/>
        <w:gridCol w:w="1397"/>
        <w:gridCol w:w="1760"/>
        <w:gridCol w:w="1566"/>
        <w:gridCol w:w="1102"/>
        <w:gridCol w:w="1366"/>
        <w:gridCol w:w="1068"/>
        <w:gridCol w:w="2136"/>
        <w:gridCol w:w="2862"/>
      </w:tblGrid>
      <w:tr w:rsidR="006173F3" w:rsidRPr="00BA6BB6" w14:paraId="1AD0653E" w14:textId="77777777" w:rsidTr="00AB7FA1">
        <w:trPr>
          <w:trHeight w:val="31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515F1" w14:textId="77777777" w:rsidR="006173F3" w:rsidRPr="00271829" w:rsidRDefault="006173F3" w:rsidP="00AB7FA1">
            <w:pPr>
              <w:spacing w:after="120"/>
              <w:ind w:left="-284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18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İŞLENMEYEN TARIM ARAZİLERİ LİSTESİ (ÜST ÜSTE İKİ YIL)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2025</w:t>
            </w:r>
            <w:r w:rsidRPr="002D4B2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 xml:space="preserve"> ÜRETİM YILI</w:t>
            </w:r>
          </w:p>
          <w:p w14:paraId="0B6773C1" w14:textId="77777777" w:rsidR="006173F3" w:rsidRPr="00BA6BB6" w:rsidRDefault="006173F3" w:rsidP="00AB7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B7FA1" w:rsidRPr="00BA6BB6" w14:paraId="5E5C4E0D" w14:textId="77777777" w:rsidTr="00AB7FA1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C2DB" w14:textId="77777777" w:rsidR="006173F3" w:rsidRPr="00BA6BB6" w:rsidRDefault="006173F3" w:rsidP="00AB7FA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No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82266" w14:textId="77777777" w:rsidR="006173F3" w:rsidRPr="00BA6BB6" w:rsidRDefault="006173F3" w:rsidP="00AB7FA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İl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C90E7" w14:textId="77777777" w:rsidR="006173F3" w:rsidRPr="00BA6BB6" w:rsidRDefault="006173F3" w:rsidP="00AB7FA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İlçe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FAC7C" w14:textId="77777777" w:rsidR="006173F3" w:rsidRPr="00BA6BB6" w:rsidRDefault="006173F3" w:rsidP="00AB7FA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Mahalle/Köy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8DE39" w14:textId="77777777" w:rsidR="006173F3" w:rsidRPr="00BA6BB6" w:rsidRDefault="006173F3" w:rsidP="00AB7FA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Mevki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20DFD" w14:textId="77777777" w:rsidR="006173F3" w:rsidRPr="00BA6BB6" w:rsidRDefault="006173F3" w:rsidP="00AB7FA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Ada No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FA896" w14:textId="77777777" w:rsidR="006173F3" w:rsidRPr="00BA6BB6" w:rsidRDefault="006173F3" w:rsidP="00AB7FA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Parsel No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337C4" w14:textId="77777777" w:rsidR="006173F3" w:rsidRPr="00BA6BB6" w:rsidRDefault="006173F3" w:rsidP="00AB7FA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Niteliği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F39AA" w14:textId="77777777" w:rsidR="006173F3" w:rsidRPr="00BA6BB6" w:rsidRDefault="006173F3" w:rsidP="00AB7FA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Tapu Alanı (m2)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3F21E" w14:textId="77777777" w:rsidR="006173F3" w:rsidRPr="00BA6BB6" w:rsidRDefault="006173F3" w:rsidP="00AB7FA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İşlenmeyen Alan (m2)</w:t>
            </w:r>
          </w:p>
        </w:tc>
      </w:tr>
      <w:tr w:rsidR="00AB7FA1" w:rsidRPr="00BA6BB6" w14:paraId="10403A5C" w14:textId="77777777" w:rsidTr="00AB7FA1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B2ACF" w14:textId="77777777" w:rsidR="00861301" w:rsidRPr="00BA6BB6" w:rsidRDefault="00861301" w:rsidP="00AB7FA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5F1C3" w14:textId="72CEFD00" w:rsidR="00861301" w:rsidRPr="00BA6BB6" w:rsidRDefault="00861301" w:rsidP="00AB7FA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B1632">
              <w:t>KIRKLARELİ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87FEA" w14:textId="09CCD37A" w:rsidR="00861301" w:rsidRPr="00BA6BB6" w:rsidRDefault="00861301" w:rsidP="00AB7FA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B1632">
              <w:t>BABAESKİ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FDEB8" w14:textId="11D9A725" w:rsidR="00861301" w:rsidRPr="00BA6BB6" w:rsidRDefault="00861301" w:rsidP="00AB7FA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B1632">
              <w:t>SİNANLI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9000DB" w14:textId="65EDF647" w:rsidR="00861301" w:rsidRPr="00BA6BB6" w:rsidRDefault="00861301" w:rsidP="00AB7FA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2B1632">
              <w:t>Bağdere</w:t>
            </w:r>
            <w:proofErr w:type="spellEnd"/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7D7407" w14:textId="750DF8B4" w:rsidR="00861301" w:rsidRPr="00BA6BB6" w:rsidRDefault="00861301" w:rsidP="00AB7FA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B1632">
              <w:t>182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D8F94C" w14:textId="340AF559" w:rsidR="00861301" w:rsidRPr="00BA6BB6" w:rsidRDefault="00861301" w:rsidP="00AB7FA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B1632">
              <w:t>74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0C0C3" w14:textId="237316CC" w:rsidR="00861301" w:rsidRPr="00BA6BB6" w:rsidRDefault="00861301" w:rsidP="00AB7FA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B1632">
              <w:t>Tarla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4FBEE6" w14:textId="113E642F" w:rsidR="00861301" w:rsidRPr="00BA6BB6" w:rsidRDefault="00861301" w:rsidP="00AB7FA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B1632">
              <w:t>62.289,61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5B5105" w14:textId="21960AE9" w:rsidR="00861301" w:rsidRPr="00BA6BB6" w:rsidRDefault="00861301" w:rsidP="00AB7FA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B1632">
              <w:t>62.289,61</w:t>
            </w:r>
          </w:p>
        </w:tc>
      </w:tr>
      <w:tr w:rsidR="00AB7FA1" w:rsidRPr="00BA6BB6" w14:paraId="54B17459" w14:textId="77777777" w:rsidTr="00AB7FA1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938C" w14:textId="77777777" w:rsidR="00861301" w:rsidRPr="00BA6BB6" w:rsidRDefault="00861301" w:rsidP="00AB7FA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81735" w14:textId="4611170F" w:rsidR="00861301" w:rsidRPr="00BA6BB6" w:rsidRDefault="00861301" w:rsidP="00AB7FA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55CB0">
              <w:t>KIRKLARELİ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0F32AE" w14:textId="18AE62C2" w:rsidR="00861301" w:rsidRPr="00BA6BB6" w:rsidRDefault="00861301" w:rsidP="00AB7FA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55CB0">
              <w:t>BABAESKİ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822A9" w14:textId="750F6AD0" w:rsidR="00861301" w:rsidRPr="00BA6BB6" w:rsidRDefault="00861301" w:rsidP="00AB7FA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55CB0">
              <w:t>SİNANLI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F6AB59" w14:textId="6B81B28F" w:rsidR="00861301" w:rsidRPr="00BA6BB6" w:rsidRDefault="00861301" w:rsidP="00AB7FA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855CB0">
              <w:t>Bağdere</w:t>
            </w:r>
            <w:proofErr w:type="spellEnd"/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185C36" w14:textId="69AC01AC" w:rsidR="00861301" w:rsidRPr="00BA6BB6" w:rsidRDefault="00861301" w:rsidP="00AB7FA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55CB0">
              <w:t>182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64626" w14:textId="06C908B7" w:rsidR="00861301" w:rsidRPr="00BA6BB6" w:rsidRDefault="00861301" w:rsidP="00AB7FA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55CB0">
              <w:t>73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E2B66" w14:textId="6960172A" w:rsidR="00861301" w:rsidRPr="00BA6BB6" w:rsidRDefault="00861301" w:rsidP="00AB7FA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55CB0">
              <w:t>Tarla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3AAD2" w14:textId="2665996D" w:rsidR="00861301" w:rsidRPr="00BA6BB6" w:rsidRDefault="00861301" w:rsidP="00AB7FA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55CB0">
              <w:t>7.625,94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DCE7B2" w14:textId="22BBA50B" w:rsidR="00861301" w:rsidRPr="00BA6BB6" w:rsidRDefault="00861301" w:rsidP="00AB7FA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855CB0">
              <w:t>7.625,94</w:t>
            </w:r>
          </w:p>
        </w:tc>
      </w:tr>
      <w:tr w:rsidR="00AB7FA1" w:rsidRPr="00BA6BB6" w14:paraId="6C0A5020" w14:textId="77777777" w:rsidTr="00AB7FA1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96E9F" w14:textId="77777777" w:rsidR="00861301" w:rsidRPr="00BA6BB6" w:rsidRDefault="00861301" w:rsidP="00AB7FA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5A001" w14:textId="5363A730" w:rsidR="00861301" w:rsidRPr="00BA6BB6" w:rsidRDefault="00861301" w:rsidP="00AB7FA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67081">
              <w:t>KIRKLARELİ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F822D3" w14:textId="3111CFC1" w:rsidR="00861301" w:rsidRPr="00BA6BB6" w:rsidRDefault="00861301" w:rsidP="00AB7FA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67081">
              <w:t>BABAESKİ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5CD80A" w14:textId="135BE77F" w:rsidR="00861301" w:rsidRPr="00BA6BB6" w:rsidRDefault="00861301" w:rsidP="00AB7FA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67081">
              <w:t>SİNANLI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8B3E0" w14:textId="47CCB872" w:rsidR="00861301" w:rsidRPr="00BA6BB6" w:rsidRDefault="00861301" w:rsidP="00AB7FA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67081">
              <w:t>Çatal Meşe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973B7" w14:textId="13CCC7EE" w:rsidR="00861301" w:rsidRPr="00BA6BB6" w:rsidRDefault="00861301" w:rsidP="00AB7FA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67081">
              <w:t>183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58F711" w14:textId="321EB91F" w:rsidR="00861301" w:rsidRPr="00BA6BB6" w:rsidRDefault="00861301" w:rsidP="00AB7FA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67081">
              <w:t>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B1AE0" w14:textId="5FB0B4EC" w:rsidR="00861301" w:rsidRPr="00BA6BB6" w:rsidRDefault="00861301" w:rsidP="00AB7FA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67081">
              <w:t>Tarla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2B2BA" w14:textId="1919B9B3" w:rsidR="00861301" w:rsidRPr="00BA6BB6" w:rsidRDefault="00861301" w:rsidP="00AB7FA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67081">
              <w:t>31.064,51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F81FA" w14:textId="0AF5B417" w:rsidR="00861301" w:rsidRPr="00BA6BB6" w:rsidRDefault="00861301" w:rsidP="00AB7FA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67081">
              <w:t>31.064,51</w:t>
            </w:r>
          </w:p>
        </w:tc>
      </w:tr>
      <w:tr w:rsidR="00AB7FA1" w:rsidRPr="00BA6BB6" w14:paraId="00CF8293" w14:textId="77777777" w:rsidTr="00AB7FA1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0C2A6" w14:textId="77777777" w:rsidR="00861301" w:rsidRPr="00BA6BB6" w:rsidRDefault="00861301" w:rsidP="00AB7FA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285138" w14:textId="6063169F" w:rsidR="00861301" w:rsidRPr="00BA6BB6" w:rsidRDefault="00861301" w:rsidP="00AB7FA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A771D">
              <w:t>KIRKLARELİ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08EEF" w14:textId="5467CC0B" w:rsidR="00861301" w:rsidRPr="00BA6BB6" w:rsidRDefault="00861301" w:rsidP="00AB7FA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A771D">
              <w:t>BABAESKİ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84C81" w14:textId="2D0BAC9F" w:rsidR="00861301" w:rsidRPr="00BA6BB6" w:rsidRDefault="00861301" w:rsidP="00AB7FA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A771D">
              <w:t>SİNANLI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DBB6FE" w14:textId="33EA1572" w:rsidR="00861301" w:rsidRPr="00BA6BB6" w:rsidRDefault="00861301" w:rsidP="00AB7FA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A771D">
              <w:t>Çatal Meşe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082F13" w14:textId="36458D68" w:rsidR="00861301" w:rsidRPr="00BA6BB6" w:rsidRDefault="00861301" w:rsidP="00AB7FA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A771D">
              <w:t>183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02CF08" w14:textId="254EA434" w:rsidR="00861301" w:rsidRPr="00BA6BB6" w:rsidRDefault="00861301" w:rsidP="00AB7FA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A771D">
              <w:t>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CD4BA8" w14:textId="54FE1510" w:rsidR="00861301" w:rsidRPr="00BA6BB6" w:rsidRDefault="00861301" w:rsidP="00AB7FA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A771D">
              <w:t>Tarla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DC5F80" w14:textId="327AED2A" w:rsidR="00861301" w:rsidRPr="00BA6BB6" w:rsidRDefault="00861301" w:rsidP="00AB7FA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A771D">
              <w:t>8.402,69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486174" w14:textId="30E942BE" w:rsidR="00861301" w:rsidRPr="00BA6BB6" w:rsidRDefault="00861301" w:rsidP="00AB7FA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9A771D">
              <w:t>8.402,69</w:t>
            </w:r>
          </w:p>
        </w:tc>
      </w:tr>
      <w:tr w:rsidR="00AB7FA1" w:rsidRPr="00BA6BB6" w14:paraId="07632092" w14:textId="77777777" w:rsidTr="00AB7FA1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0F661" w14:textId="77777777" w:rsidR="00861301" w:rsidRPr="00BA6BB6" w:rsidRDefault="00861301" w:rsidP="00AB7FA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88AAD2" w14:textId="73D41A7D" w:rsidR="00861301" w:rsidRPr="00BA6BB6" w:rsidRDefault="00861301" w:rsidP="00AB7FA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46678">
              <w:t>KIRKLARELİ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0E3FDA" w14:textId="2B0911BE" w:rsidR="00861301" w:rsidRPr="00BA6BB6" w:rsidRDefault="00861301" w:rsidP="00AB7FA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46678">
              <w:t>BABAESKİ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B44C50" w14:textId="15FA61E5" w:rsidR="00861301" w:rsidRPr="00BA6BB6" w:rsidRDefault="00861301" w:rsidP="00AB7FA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46678">
              <w:t>SİNANLI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062CB" w14:textId="418A46B0" w:rsidR="00861301" w:rsidRPr="00BA6BB6" w:rsidRDefault="00861301" w:rsidP="00AB7FA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46678">
              <w:t>Çatal Meşe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AE308" w14:textId="70C6A620" w:rsidR="00861301" w:rsidRPr="00BA6BB6" w:rsidRDefault="00861301" w:rsidP="00AB7FA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46678">
              <w:t>183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248937" w14:textId="0FE011D0" w:rsidR="00861301" w:rsidRPr="00BA6BB6" w:rsidRDefault="00861301" w:rsidP="00AB7FA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46678">
              <w:t>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0DE9E" w14:textId="22181987" w:rsidR="00861301" w:rsidRPr="00BA6BB6" w:rsidRDefault="00861301" w:rsidP="00AB7FA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46678">
              <w:t>Tarla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5932DC" w14:textId="11981607" w:rsidR="00861301" w:rsidRPr="00BA6BB6" w:rsidRDefault="00861301" w:rsidP="00AB7FA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46678">
              <w:t>8.402,69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00E522" w14:textId="1291D70C" w:rsidR="00861301" w:rsidRPr="00BA6BB6" w:rsidRDefault="00861301" w:rsidP="00AB7FA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46678">
              <w:t>8.402,69</w:t>
            </w:r>
          </w:p>
        </w:tc>
      </w:tr>
      <w:tr w:rsidR="00AB7FA1" w:rsidRPr="00BA6BB6" w14:paraId="7F1E28C6" w14:textId="77777777" w:rsidTr="00AB7FA1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54501" w14:textId="77777777" w:rsidR="00861301" w:rsidRPr="00BA6BB6" w:rsidRDefault="00861301" w:rsidP="00AB7FA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94E12C" w14:textId="539A9A87" w:rsidR="00861301" w:rsidRPr="00BA6BB6" w:rsidRDefault="00861301" w:rsidP="00AB7FA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66FD9">
              <w:t>KIRKLARELİ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F3C76" w14:textId="6D271903" w:rsidR="00861301" w:rsidRPr="00BA6BB6" w:rsidRDefault="00861301" w:rsidP="00AB7FA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66FD9">
              <w:t>BABAESKİ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0F5A67" w14:textId="0FF77E7B" w:rsidR="00861301" w:rsidRPr="00BA6BB6" w:rsidRDefault="00861301" w:rsidP="00AB7FA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66FD9">
              <w:t>SİNANLI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0BEB98" w14:textId="24BBE7DD" w:rsidR="00861301" w:rsidRPr="00BA6BB6" w:rsidRDefault="00861301" w:rsidP="00AB7FA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66FD9">
              <w:t>Çatal Meşe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5A1FAE" w14:textId="57BABF15" w:rsidR="00861301" w:rsidRPr="00BA6BB6" w:rsidRDefault="00861301" w:rsidP="00AB7FA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66FD9">
              <w:t>183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7E1A9F" w14:textId="32417281" w:rsidR="00861301" w:rsidRPr="00BA6BB6" w:rsidRDefault="00861301" w:rsidP="00AB7FA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66FD9">
              <w:t>8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01963" w14:textId="13D28B98" w:rsidR="00861301" w:rsidRPr="00BA6BB6" w:rsidRDefault="00861301" w:rsidP="00AB7FA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66FD9">
              <w:t>Tarla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6A935A" w14:textId="0F41F9B3" w:rsidR="00861301" w:rsidRPr="00BA6BB6" w:rsidRDefault="00861301" w:rsidP="00AB7FA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66FD9">
              <w:t>8.402,69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A3B9DE" w14:textId="7114F355" w:rsidR="00861301" w:rsidRPr="00BA6BB6" w:rsidRDefault="00861301" w:rsidP="00AB7FA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66FD9">
              <w:t>8.402,69</w:t>
            </w:r>
          </w:p>
        </w:tc>
      </w:tr>
      <w:tr w:rsidR="00AB7FA1" w:rsidRPr="00BA6BB6" w14:paraId="4F6BCCA6" w14:textId="77777777" w:rsidTr="00AB7FA1">
        <w:trPr>
          <w:trHeight w:val="3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F3DCC" w14:textId="77777777" w:rsidR="00861301" w:rsidRPr="00BA6BB6" w:rsidRDefault="00861301" w:rsidP="00AB7FA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A6BB6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C29D57" w14:textId="4E9078C9" w:rsidR="00861301" w:rsidRPr="00BA6BB6" w:rsidRDefault="00861301" w:rsidP="00AB7FA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F51B9">
              <w:t>KIRKLARELİ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1AF177" w14:textId="1776871F" w:rsidR="00861301" w:rsidRPr="00BA6BB6" w:rsidRDefault="00861301" w:rsidP="00AB7FA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F51B9">
              <w:t>BABAESKİ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AE3A6C" w14:textId="392A6A68" w:rsidR="00861301" w:rsidRPr="00BA6BB6" w:rsidRDefault="00861301" w:rsidP="00AB7FA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F51B9">
              <w:t>SİNANLI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04130F" w14:textId="2B40EFD3" w:rsidR="00861301" w:rsidRPr="00BA6BB6" w:rsidRDefault="00861301" w:rsidP="00AB7FA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CF51B9">
              <w:t>Bağdere</w:t>
            </w:r>
            <w:proofErr w:type="spellEnd"/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5BE76A" w14:textId="753D3589" w:rsidR="00861301" w:rsidRPr="00BA6BB6" w:rsidRDefault="00861301" w:rsidP="00AB7FA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F51B9">
              <w:t>182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C9937E" w14:textId="483BB856" w:rsidR="00861301" w:rsidRPr="00BA6BB6" w:rsidRDefault="00861301" w:rsidP="00AB7FA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F51B9">
              <w:t>162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2C1546" w14:textId="361BA6EA" w:rsidR="00861301" w:rsidRPr="00BA6BB6" w:rsidRDefault="00861301" w:rsidP="00AB7FA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F51B9">
              <w:t>Tarla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3909B9" w14:textId="5DDF3985" w:rsidR="00861301" w:rsidRPr="00BA6BB6" w:rsidRDefault="00861301" w:rsidP="00AB7FA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F51B9">
              <w:t>7.624,94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37029A" w14:textId="57AE8D57" w:rsidR="00861301" w:rsidRPr="00BA6BB6" w:rsidRDefault="00861301" w:rsidP="00AB7FA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F51B9">
              <w:t>7.624,94</w:t>
            </w:r>
          </w:p>
        </w:tc>
      </w:tr>
    </w:tbl>
    <w:p w14:paraId="6882479B" w14:textId="7C2C3B06" w:rsidR="00AB7FA1" w:rsidRPr="00AB7FA1" w:rsidRDefault="00AB7FA1" w:rsidP="00AB7FA1">
      <w:pPr>
        <w:shd w:val="clear" w:color="auto" w:fill="FFFFFF"/>
        <w:jc w:val="center"/>
        <w:rPr>
          <w:b/>
          <w:color w:val="212121"/>
          <w:sz w:val="36"/>
          <w:szCs w:val="36"/>
        </w:rPr>
      </w:pPr>
      <w:r w:rsidRPr="00AB7FA1">
        <w:rPr>
          <w:b/>
          <w:color w:val="212121"/>
          <w:sz w:val="36"/>
          <w:szCs w:val="36"/>
        </w:rPr>
        <w:t>Ek</w:t>
      </w:r>
      <w:r w:rsidRPr="00AB7FA1">
        <w:rPr>
          <w:b/>
          <w:color w:val="212121"/>
          <w:sz w:val="36"/>
          <w:szCs w:val="36"/>
        </w:rPr>
        <w:t xml:space="preserve">-2 </w:t>
      </w:r>
      <w:r w:rsidRPr="00AB7FA1">
        <w:rPr>
          <w:b/>
          <w:color w:val="212121"/>
          <w:sz w:val="36"/>
          <w:szCs w:val="36"/>
        </w:rPr>
        <w:t xml:space="preserve">Üst </w:t>
      </w:r>
      <w:r w:rsidRPr="00AB7FA1">
        <w:rPr>
          <w:b/>
          <w:color w:val="212121"/>
          <w:sz w:val="36"/>
          <w:szCs w:val="36"/>
        </w:rPr>
        <w:t>Üste İki Yıl İşlenmeyen Tarım Arazileri</w:t>
      </w:r>
    </w:p>
    <w:p w14:paraId="7FC80B61" w14:textId="77777777" w:rsidR="00445E19" w:rsidRDefault="00445E19"/>
    <w:sectPr w:rsidR="00445E19" w:rsidSect="0086130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08"/>
    <w:rsid w:val="00167096"/>
    <w:rsid w:val="002D6270"/>
    <w:rsid w:val="00445E19"/>
    <w:rsid w:val="006173F3"/>
    <w:rsid w:val="00694408"/>
    <w:rsid w:val="006F3D5B"/>
    <w:rsid w:val="00861301"/>
    <w:rsid w:val="00AB7FA1"/>
    <w:rsid w:val="00D87D46"/>
    <w:rsid w:val="00F3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AB0E0"/>
  <w15:chartTrackingRefBased/>
  <w15:docId w15:val="{A58ADEBF-0A20-4C82-819F-B42C2FCD5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3F3"/>
    <w:pPr>
      <w:spacing w:line="256" w:lineRule="auto"/>
    </w:pPr>
    <w:rPr>
      <w:rFonts w:ascii="Calibri" w:eastAsiaTheme="minorEastAsia" w:hAnsi="Calibri" w:cs="Calibri"/>
      <w:kern w:val="0"/>
      <w:sz w:val="22"/>
      <w:szCs w:val="22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69440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9440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9440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9440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9440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9440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9440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9440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9440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944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944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944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9440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9440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9440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9440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9440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9440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944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94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94408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6944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94408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69440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94408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69440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944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69440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944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b8405ad2c1f28ec45e1cf8d75c18ceaf">
  <xsd:schema xmlns:xsd="http://www.w3.org/2001/XMLSchema" xmlns:xs="http://www.w3.org/2001/XMLSchema" xmlns:p="http://schemas.microsoft.com/office/2006/metadata/properties" xmlns:ns1="http://schemas.microsoft.com/sharepoint/v3" xmlns:ns2="1dc35cc8-98a6-442b-8d55-a6aee6c82b53" targetNamespace="http://schemas.microsoft.com/office/2006/metadata/properties" ma:root="true" ma:fieldsID="ea4930b467656a8faf3bfd9cbad6f903" ns1:_="" ns2:_="">
    <xsd:import namespace="http://schemas.microsoft.com/sharepoint/v3"/>
    <xsd:import namespace="1dc35cc8-98a6-442b-8d55-a6aee6c82b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c35cc8-98a6-442b-8d55-a6aee6c82b53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1dc35cc8-98a6-442b-8d55-a6aee6c82b53">2026-09-04T13:38:42+00:00</YayinBitisTarihi>
  </documentManagement>
</p:properties>
</file>

<file path=customXml/itemProps1.xml><?xml version="1.0" encoding="utf-8"?>
<ds:datastoreItem xmlns:ds="http://schemas.openxmlformats.org/officeDocument/2006/customXml" ds:itemID="{D66DEC36-7869-4BFF-A254-0DAFAB6BE911}"/>
</file>

<file path=customXml/itemProps2.xml><?xml version="1.0" encoding="utf-8"?>
<ds:datastoreItem xmlns:ds="http://schemas.openxmlformats.org/officeDocument/2006/customXml" ds:itemID="{EC12F0ED-A578-4593-B8F0-C21EB66EB607}"/>
</file>

<file path=customXml/itemProps3.xml><?xml version="1.0" encoding="utf-8"?>
<ds:datastoreItem xmlns:ds="http://schemas.openxmlformats.org/officeDocument/2006/customXml" ds:itemID="{7D4240F7-DEA2-4C75-8279-A4D05AA5F8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612</Characters>
  <Application>Microsoft Office Word</Application>
  <DocSecurity>0</DocSecurity>
  <Lines>5</Lines>
  <Paragraphs>1</Paragraphs>
  <ScaleCrop>false</ScaleCrop>
  <Company>T.C. TARIM VE ORMAN BAKANLIGI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Samet ŞEKER</dc:creator>
  <cp:keywords/>
  <dc:description/>
  <cp:lastModifiedBy>Samet ŞEKER</cp:lastModifiedBy>
  <cp:revision>7</cp:revision>
  <dcterms:created xsi:type="dcterms:W3CDTF">2025-09-04T12:26:00Z</dcterms:created>
  <dcterms:modified xsi:type="dcterms:W3CDTF">2025-09-04T13:23:00Z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